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C329B" w14:textId="77777777" w:rsidR="009C01EF" w:rsidRPr="00AD56F2" w:rsidRDefault="000F346C" w:rsidP="00B71EF0">
      <w:pPr>
        <w:jc w:val="center"/>
        <w:rPr>
          <w:rFonts w:ascii="Arial" w:hAnsi="Arial" w:cs="Arial"/>
        </w:rPr>
      </w:pPr>
    </w:p>
    <w:p w14:paraId="0B8E2340" w14:textId="77777777" w:rsidR="00B71EF0" w:rsidRPr="00AD56F2" w:rsidRDefault="00B71EF0" w:rsidP="00B71EF0">
      <w:pPr>
        <w:jc w:val="center"/>
        <w:rPr>
          <w:rFonts w:ascii="Arial" w:hAnsi="Arial" w:cs="Arial"/>
        </w:rPr>
      </w:pPr>
    </w:p>
    <w:p w14:paraId="66EB17E7" w14:textId="77777777" w:rsidR="00B71EF0" w:rsidRPr="00AD56F2" w:rsidRDefault="00B71EF0" w:rsidP="00B71EF0">
      <w:pPr>
        <w:jc w:val="center"/>
        <w:rPr>
          <w:rFonts w:ascii="Arial" w:hAnsi="Arial" w:cs="Arial"/>
        </w:rPr>
      </w:pPr>
    </w:p>
    <w:p w14:paraId="6400E7F6" w14:textId="77777777" w:rsidR="00CE35F9" w:rsidRDefault="00682D9B" w:rsidP="00682D9B">
      <w:pPr>
        <w:jc w:val="center"/>
        <w:rPr>
          <w:rFonts w:ascii="Arial" w:hAnsi="Arial" w:cs="Arial"/>
        </w:rPr>
      </w:pPr>
      <w:r w:rsidRPr="00AD56F2">
        <w:rPr>
          <w:rFonts w:ascii="Arial" w:hAnsi="Arial" w:cs="Arial"/>
          <w:noProof/>
        </w:rPr>
        <w:drawing>
          <wp:inline distT="0" distB="0" distL="0" distR="0" wp14:anchorId="02CB556F" wp14:editId="4D993F7E">
            <wp:extent cx="2743200" cy="1158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of Rosevill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A1CEA" w14:textId="77777777" w:rsidR="00847794" w:rsidRPr="00AD56F2" w:rsidRDefault="00847794" w:rsidP="00682D9B">
      <w:pPr>
        <w:jc w:val="center"/>
        <w:rPr>
          <w:rFonts w:ascii="Arial" w:hAnsi="Arial" w:cs="Arial"/>
        </w:rPr>
      </w:pPr>
    </w:p>
    <w:p w14:paraId="11CFA98D" w14:textId="77777777" w:rsidR="006105CD" w:rsidRPr="00AD56F2" w:rsidRDefault="006105CD" w:rsidP="00B71EF0">
      <w:pPr>
        <w:jc w:val="center"/>
        <w:rPr>
          <w:rFonts w:ascii="Arial" w:hAnsi="Arial" w:cs="Arial"/>
        </w:rPr>
      </w:pPr>
    </w:p>
    <w:p w14:paraId="66A85040" w14:textId="77777777" w:rsidR="00CE35F9" w:rsidRPr="00AD56F2" w:rsidRDefault="00BD39A7" w:rsidP="00B71EF0">
      <w:pPr>
        <w:rPr>
          <w:rFonts w:ascii="Arial" w:hAnsi="Arial" w:cs="Arial"/>
        </w:rPr>
      </w:pPr>
      <w:r w:rsidRPr="00AD56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259926" wp14:editId="3C70FF27">
                <wp:simplePos x="0" y="0"/>
                <wp:positionH relativeFrom="margin">
                  <wp:align>center</wp:align>
                </wp:positionH>
                <wp:positionV relativeFrom="paragraph">
                  <wp:posOffset>188595</wp:posOffset>
                </wp:positionV>
                <wp:extent cx="6971168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116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2C3902" w14:textId="340DE998" w:rsidR="00B71EF0" w:rsidRPr="006105CD" w:rsidRDefault="00CF7AEE" w:rsidP="00682D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TO </w:t>
                            </w:r>
                            <w:r w:rsidR="00164CF8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VIEW </w:t>
                            </w:r>
                            <w:r w:rsidR="00973BD8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</w:t>
                            </w:r>
                            <w:r w:rsidR="00682D9B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73BD8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SUPPLIER PORTAL ACCOUNT</w:t>
                            </w:r>
                          </w:p>
                          <w:p w14:paraId="03DAB39E" w14:textId="3C83F75D" w:rsidR="009407E4" w:rsidRPr="00164CF8" w:rsidRDefault="00B71EF0" w:rsidP="00164C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5CD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STEP-BY-STEP REFERENCE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25992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14.85pt;width:548.9pt;height:2in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" filled="f" stroked="f">
                <v:textbox style="mso-fit-shape-to-text:t">
                  <w:txbxContent>
                    <w:p w14:paraId="122C3902" w14:textId="340DE998" w:rsidR="00B71EF0" w:rsidRPr="006105CD" w:rsidRDefault="00CF7AEE" w:rsidP="00682D9B">
                      <w:pPr>
                        <w:jc w:val="center"/>
                        <w:rPr>
                          <w:rFonts w:ascii="Arial" w:hAnsi="Arial" w:cs="Arial"/>
                          <w:b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TO </w:t>
                      </w:r>
                      <w:r w:rsidR="00164CF8">
                        <w:rPr>
                          <w:rFonts w:ascii="Arial" w:hAnsi="Arial" w:cs="Arial"/>
                          <w:b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VIEW </w:t>
                      </w:r>
                      <w:r w:rsidR="00973BD8">
                        <w:rPr>
                          <w:rFonts w:ascii="Arial" w:hAnsi="Arial" w:cs="Arial"/>
                          <w:b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</w:t>
                      </w:r>
                      <w:r w:rsidR="00682D9B">
                        <w:rPr>
                          <w:rFonts w:ascii="Arial" w:hAnsi="Arial" w:cs="Arial"/>
                          <w:b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73BD8">
                        <w:rPr>
                          <w:rFonts w:ascii="Arial" w:hAnsi="Arial" w:cs="Arial"/>
                          <w:b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SUPPLIER PORTAL ACCOUNT</w:t>
                      </w:r>
                    </w:p>
                    <w:p w14:paraId="03DAB39E" w14:textId="3C83F75D" w:rsidR="009407E4" w:rsidRPr="00164CF8" w:rsidRDefault="00B71EF0" w:rsidP="00164CF8">
                      <w:pPr>
                        <w:jc w:val="center"/>
                        <w:rPr>
                          <w:rFonts w:ascii="Arial" w:hAnsi="Arial" w:cs="Arial"/>
                          <w:b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05CD">
                        <w:rPr>
                          <w:rFonts w:ascii="Arial" w:hAnsi="Arial" w:cs="Arial"/>
                          <w:b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STEP-BY-STEP REFERENCE GUIDE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B92C5" w14:textId="77777777" w:rsidR="00B71EF0" w:rsidRPr="00AD56F2" w:rsidRDefault="00B71EF0" w:rsidP="00B71EF0">
      <w:pPr>
        <w:rPr>
          <w:rFonts w:ascii="Arial" w:hAnsi="Arial" w:cs="Arial"/>
        </w:rPr>
      </w:pPr>
    </w:p>
    <w:p w14:paraId="56DA8281" w14:textId="77777777" w:rsidR="00CE35F9" w:rsidRPr="00AD56F2" w:rsidRDefault="00CE35F9">
      <w:pPr>
        <w:rPr>
          <w:rFonts w:ascii="Arial" w:hAnsi="Arial" w:cs="Arial"/>
        </w:rPr>
      </w:pPr>
    </w:p>
    <w:p w14:paraId="17CD8122" w14:textId="77777777" w:rsidR="00CE35F9" w:rsidRPr="00AD56F2" w:rsidRDefault="00CE35F9">
      <w:pPr>
        <w:rPr>
          <w:rFonts w:ascii="Arial" w:hAnsi="Arial" w:cs="Arial"/>
        </w:rPr>
      </w:pPr>
    </w:p>
    <w:p w14:paraId="41DFA8E7" w14:textId="77777777" w:rsidR="00CE35F9" w:rsidRPr="00AD56F2" w:rsidRDefault="00CE35F9">
      <w:pPr>
        <w:rPr>
          <w:rFonts w:ascii="Arial" w:hAnsi="Arial" w:cs="Arial"/>
        </w:rPr>
      </w:pPr>
    </w:p>
    <w:p w14:paraId="4AF7A1C0" w14:textId="77777777" w:rsidR="00847794" w:rsidRDefault="00847794" w:rsidP="00682D9B">
      <w:pPr>
        <w:rPr>
          <w:rFonts w:ascii="Arial" w:hAnsi="Arial" w:cs="Arial"/>
          <w:b/>
          <w:color w:val="70AD47" w:themeColor="accent6"/>
          <w:sz w:val="24"/>
          <w:szCs w:val="24"/>
        </w:rPr>
      </w:pPr>
    </w:p>
    <w:p w14:paraId="6F721FDE" w14:textId="77777777" w:rsidR="00AD56F2" w:rsidRDefault="00AD56F2" w:rsidP="00B23282">
      <w:pPr>
        <w:jc w:val="center"/>
        <w:rPr>
          <w:rFonts w:ascii="Arial" w:hAnsi="Arial" w:cs="Arial"/>
          <w:b/>
          <w:color w:val="70AD47" w:themeColor="accent6"/>
          <w:sz w:val="24"/>
          <w:szCs w:val="24"/>
        </w:rPr>
      </w:pPr>
    </w:p>
    <w:p w14:paraId="1E501600" w14:textId="77777777" w:rsidR="00470457" w:rsidRDefault="00470457" w:rsidP="00B23282">
      <w:pPr>
        <w:jc w:val="center"/>
        <w:rPr>
          <w:rFonts w:ascii="Arial" w:hAnsi="Arial" w:cs="Arial"/>
          <w:b/>
          <w:color w:val="70AD47" w:themeColor="accent6"/>
          <w:sz w:val="24"/>
          <w:szCs w:val="24"/>
        </w:rPr>
      </w:pPr>
    </w:p>
    <w:p w14:paraId="0168CEC7" w14:textId="77777777" w:rsidR="00470457" w:rsidRDefault="00470457" w:rsidP="00B23282">
      <w:pPr>
        <w:jc w:val="center"/>
        <w:rPr>
          <w:rFonts w:ascii="Arial" w:hAnsi="Arial" w:cs="Arial"/>
          <w:b/>
          <w:color w:val="70AD47" w:themeColor="accent6"/>
          <w:sz w:val="24"/>
          <w:szCs w:val="24"/>
        </w:rPr>
      </w:pPr>
    </w:p>
    <w:p w14:paraId="2CD1546D" w14:textId="77777777" w:rsidR="00470457" w:rsidRDefault="00470457" w:rsidP="00B23282">
      <w:pPr>
        <w:jc w:val="center"/>
        <w:rPr>
          <w:rFonts w:ascii="Arial" w:hAnsi="Arial" w:cs="Arial"/>
          <w:b/>
          <w:color w:val="70AD47" w:themeColor="accent6"/>
          <w:sz w:val="24"/>
          <w:szCs w:val="24"/>
        </w:rPr>
      </w:pPr>
    </w:p>
    <w:p w14:paraId="04186D51" w14:textId="77777777" w:rsidR="008F0CB5" w:rsidRDefault="008F0CB5" w:rsidP="00CE35F9">
      <w:pPr>
        <w:rPr>
          <w:rFonts w:ascii="Arial" w:hAnsi="Arial" w:cs="Arial"/>
          <w:color w:val="0070C0"/>
          <w:sz w:val="36"/>
          <w:szCs w:val="36"/>
          <w:u w:val="single"/>
        </w:rPr>
      </w:pPr>
    </w:p>
    <w:p w14:paraId="51228C3F" w14:textId="3171585C" w:rsidR="007A7E54" w:rsidRDefault="00E95A90" w:rsidP="00CE35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Once a supplier portal account is activat</w:t>
      </w:r>
      <w:r w:rsidR="000E51F0">
        <w:rPr>
          <w:rFonts w:ascii="Arial" w:hAnsi="Arial" w:cs="Arial"/>
          <w:sz w:val="28"/>
          <w:szCs w:val="28"/>
        </w:rPr>
        <w:t>ed on your behalf</w:t>
      </w:r>
      <w:r w:rsidR="00F02BF5">
        <w:rPr>
          <w:rFonts w:ascii="Arial" w:hAnsi="Arial" w:cs="Arial"/>
          <w:sz w:val="28"/>
          <w:szCs w:val="28"/>
        </w:rPr>
        <w:t xml:space="preserve"> by the City</w:t>
      </w:r>
      <w:r w:rsidR="000E51F0">
        <w:rPr>
          <w:rFonts w:ascii="Arial" w:hAnsi="Arial" w:cs="Arial"/>
          <w:sz w:val="28"/>
          <w:szCs w:val="28"/>
        </w:rPr>
        <w:t xml:space="preserve">, you will receive </w:t>
      </w:r>
      <w:r w:rsidR="00E3428F">
        <w:rPr>
          <w:rFonts w:ascii="Arial" w:hAnsi="Arial" w:cs="Arial"/>
          <w:sz w:val="28"/>
          <w:szCs w:val="28"/>
        </w:rPr>
        <w:t>an auto-generated email</w:t>
      </w:r>
      <w:r w:rsidR="000E51F0">
        <w:rPr>
          <w:rFonts w:ascii="Arial" w:hAnsi="Arial" w:cs="Arial"/>
          <w:sz w:val="28"/>
          <w:szCs w:val="28"/>
        </w:rPr>
        <w:t xml:space="preserve"> </w:t>
      </w:r>
      <w:r w:rsidR="00E3428F">
        <w:rPr>
          <w:rFonts w:ascii="Arial" w:hAnsi="Arial" w:cs="Arial"/>
          <w:sz w:val="28"/>
          <w:szCs w:val="28"/>
        </w:rPr>
        <w:t xml:space="preserve">containing </w:t>
      </w:r>
      <w:r w:rsidR="009642E2">
        <w:rPr>
          <w:rFonts w:ascii="Arial" w:hAnsi="Arial" w:cs="Arial"/>
          <w:sz w:val="28"/>
          <w:szCs w:val="28"/>
        </w:rPr>
        <w:t xml:space="preserve">your user ID and </w:t>
      </w:r>
      <w:r>
        <w:rPr>
          <w:rFonts w:ascii="Arial" w:hAnsi="Arial" w:cs="Arial"/>
          <w:sz w:val="28"/>
          <w:szCs w:val="28"/>
        </w:rPr>
        <w:t xml:space="preserve">a link to </w:t>
      </w:r>
      <w:r w:rsidR="00E3428F">
        <w:rPr>
          <w:rFonts w:ascii="Arial" w:hAnsi="Arial" w:cs="Arial"/>
          <w:sz w:val="28"/>
          <w:szCs w:val="28"/>
        </w:rPr>
        <w:t>reset your supplier portal password.</w:t>
      </w:r>
    </w:p>
    <w:p w14:paraId="149608F7" w14:textId="5B1F895F" w:rsidR="00E95A90" w:rsidRDefault="007A7E54" w:rsidP="00CE35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request a supplier portal account, please follow the instructions provided on the </w:t>
      </w:r>
      <w:hyperlink r:id="rId8" w:history="1">
        <w:r w:rsidRPr="009B7174">
          <w:rPr>
            <w:rStyle w:val="Hyperlink"/>
            <w:rFonts w:ascii="Arial" w:hAnsi="Arial" w:cs="Arial"/>
            <w:sz w:val="28"/>
            <w:szCs w:val="28"/>
          </w:rPr>
          <w:t>ERP portion of the City of Roseville Procurement</w:t>
        </w:r>
        <w:r w:rsidR="0057695E" w:rsidRPr="009B7174">
          <w:rPr>
            <w:rStyle w:val="Hyperlink"/>
            <w:rFonts w:ascii="Arial" w:hAnsi="Arial" w:cs="Arial"/>
            <w:sz w:val="28"/>
            <w:szCs w:val="28"/>
          </w:rPr>
          <w:t xml:space="preserve"> webpage</w:t>
        </w:r>
      </w:hyperlink>
      <w:r>
        <w:rPr>
          <w:rFonts w:ascii="Arial" w:hAnsi="Arial" w:cs="Arial"/>
          <w:sz w:val="28"/>
          <w:szCs w:val="28"/>
        </w:rPr>
        <w:t>.</w:t>
      </w:r>
    </w:p>
    <w:p w14:paraId="5AE2B024" w14:textId="02727175" w:rsidR="004D5316" w:rsidRDefault="00E3428F" w:rsidP="00CE35F9">
      <w:pPr>
        <w:rPr>
          <w:rFonts w:ascii="Arial" w:hAnsi="Arial" w:cs="Arial"/>
          <w:sz w:val="28"/>
          <w:szCs w:val="28"/>
        </w:rPr>
      </w:pPr>
      <w:r w:rsidRPr="00E3428F">
        <w:rPr>
          <w:rFonts w:ascii="Arial" w:hAnsi="Arial" w:cs="Arial"/>
          <w:sz w:val="28"/>
          <w:szCs w:val="28"/>
        </w:rPr>
        <w:t>Once you reset your password, follow the instructions below</w:t>
      </w:r>
      <w:r w:rsidR="00164CF8">
        <w:rPr>
          <w:rFonts w:ascii="Arial" w:hAnsi="Arial" w:cs="Arial"/>
          <w:sz w:val="28"/>
          <w:szCs w:val="28"/>
        </w:rPr>
        <w:t xml:space="preserve"> to vie</w:t>
      </w:r>
      <w:r w:rsidR="00E4622E">
        <w:rPr>
          <w:rFonts w:ascii="Arial" w:hAnsi="Arial" w:cs="Arial"/>
          <w:sz w:val="28"/>
          <w:szCs w:val="28"/>
        </w:rPr>
        <w:t xml:space="preserve">w </w:t>
      </w:r>
      <w:r w:rsidRPr="00E3428F">
        <w:rPr>
          <w:rFonts w:ascii="Arial" w:hAnsi="Arial" w:cs="Arial"/>
          <w:sz w:val="28"/>
          <w:szCs w:val="28"/>
        </w:rPr>
        <w:t>your organization’s account information.</w:t>
      </w:r>
    </w:p>
    <w:p w14:paraId="70D20DDA" w14:textId="07E9D007" w:rsidR="00941A98" w:rsidRPr="00E3428F" w:rsidRDefault="00941A98" w:rsidP="00CE35F9">
      <w:pPr>
        <w:rPr>
          <w:rFonts w:ascii="Arial" w:hAnsi="Arial" w:cs="Arial"/>
          <w:sz w:val="28"/>
          <w:szCs w:val="28"/>
        </w:rPr>
      </w:pPr>
      <w:r w:rsidRPr="00941A98">
        <w:rPr>
          <w:rFonts w:ascii="Arial" w:hAnsi="Arial" w:cs="Arial"/>
          <w:b/>
          <w:color w:val="4472C4" w:themeColor="accent5"/>
          <w:sz w:val="28"/>
          <w:szCs w:val="28"/>
        </w:rPr>
        <w:t>TIP:</w:t>
      </w:r>
      <w:r w:rsidRPr="00941A98">
        <w:rPr>
          <w:rFonts w:ascii="Arial" w:hAnsi="Arial" w:cs="Arial"/>
          <w:color w:val="4472C4" w:themeColor="accent5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Visit the</w:t>
      </w:r>
      <w:r w:rsidR="00560542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560542" w:rsidRPr="00C66F1B">
          <w:rPr>
            <w:rStyle w:val="Hyperlink"/>
            <w:rFonts w:ascii="Arial" w:hAnsi="Arial" w:cs="Arial"/>
            <w:sz w:val="28"/>
            <w:szCs w:val="28"/>
          </w:rPr>
          <w:t>ERP portion of the</w:t>
        </w:r>
        <w:r w:rsidRPr="00C66F1B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r w:rsidR="00272295" w:rsidRPr="00C66F1B">
          <w:rPr>
            <w:rStyle w:val="Hyperlink"/>
            <w:rFonts w:ascii="Arial" w:hAnsi="Arial" w:cs="Arial"/>
            <w:sz w:val="28"/>
            <w:szCs w:val="28"/>
          </w:rPr>
          <w:t xml:space="preserve">City of Roseville </w:t>
        </w:r>
        <w:r w:rsidRPr="00C66F1B">
          <w:rPr>
            <w:rStyle w:val="Hyperlink"/>
            <w:rFonts w:ascii="Arial" w:hAnsi="Arial" w:cs="Arial"/>
            <w:sz w:val="28"/>
            <w:szCs w:val="28"/>
          </w:rPr>
          <w:t>Procurement</w:t>
        </w:r>
        <w:r w:rsidR="0057695E" w:rsidRPr="00C66F1B">
          <w:rPr>
            <w:rStyle w:val="Hyperlink"/>
            <w:rFonts w:ascii="Arial" w:hAnsi="Arial" w:cs="Arial"/>
            <w:sz w:val="28"/>
            <w:szCs w:val="28"/>
          </w:rPr>
          <w:t xml:space="preserve"> webpage</w:t>
        </w:r>
      </w:hyperlink>
      <w:r>
        <w:rPr>
          <w:rFonts w:ascii="Arial" w:hAnsi="Arial" w:cs="Arial"/>
          <w:sz w:val="28"/>
          <w:szCs w:val="28"/>
        </w:rPr>
        <w:t xml:space="preserve"> to view additional </w:t>
      </w:r>
      <w:r w:rsidR="00560542">
        <w:rPr>
          <w:rFonts w:ascii="Arial" w:hAnsi="Arial" w:cs="Arial"/>
          <w:sz w:val="28"/>
          <w:szCs w:val="28"/>
        </w:rPr>
        <w:t>supplier portal training materials</w:t>
      </w:r>
      <w:r w:rsidR="005B178C">
        <w:rPr>
          <w:rFonts w:ascii="Arial" w:hAnsi="Arial" w:cs="Arial"/>
          <w:sz w:val="28"/>
          <w:szCs w:val="28"/>
        </w:rPr>
        <w:t xml:space="preserve"> (e.g., </w:t>
      </w:r>
      <w:r>
        <w:rPr>
          <w:rFonts w:ascii="Arial" w:hAnsi="Arial" w:cs="Arial"/>
          <w:sz w:val="28"/>
          <w:szCs w:val="28"/>
        </w:rPr>
        <w:t xml:space="preserve">viewing a </w:t>
      </w:r>
      <w:r w:rsidR="00164CF8">
        <w:rPr>
          <w:rFonts w:ascii="Arial" w:hAnsi="Arial" w:cs="Arial"/>
          <w:sz w:val="28"/>
          <w:szCs w:val="28"/>
        </w:rPr>
        <w:t>purchase order, viewing a payment</w:t>
      </w:r>
      <w:r>
        <w:rPr>
          <w:rFonts w:ascii="Arial" w:hAnsi="Arial" w:cs="Arial"/>
          <w:sz w:val="28"/>
          <w:szCs w:val="28"/>
        </w:rPr>
        <w:t>, etc.)</w:t>
      </w:r>
    </w:p>
    <w:p w14:paraId="63D776D6" w14:textId="77777777" w:rsidR="00470457" w:rsidRDefault="00470457" w:rsidP="00CE35F9">
      <w:pPr>
        <w:rPr>
          <w:rFonts w:ascii="Arial" w:hAnsi="Arial" w:cs="Arial"/>
          <w:sz w:val="28"/>
          <w:szCs w:val="28"/>
        </w:rPr>
      </w:pPr>
    </w:p>
    <w:p w14:paraId="47098D76" w14:textId="083EBE26" w:rsidR="00682D9B" w:rsidRPr="00AD56F2" w:rsidRDefault="00CE35F9" w:rsidP="00CE35F9">
      <w:pPr>
        <w:rPr>
          <w:rFonts w:ascii="Arial" w:hAnsi="Arial" w:cs="Arial"/>
          <w:sz w:val="28"/>
          <w:szCs w:val="28"/>
        </w:rPr>
      </w:pPr>
      <w:r w:rsidRPr="00AD56F2">
        <w:rPr>
          <w:rFonts w:ascii="Arial" w:hAnsi="Arial" w:cs="Arial"/>
          <w:sz w:val="28"/>
          <w:szCs w:val="28"/>
        </w:rPr>
        <w:t xml:space="preserve">Log into the Oracle Supplier Portal using your </w:t>
      </w:r>
      <w:r w:rsidR="009642E2">
        <w:rPr>
          <w:rFonts w:ascii="Arial" w:hAnsi="Arial" w:cs="Arial"/>
          <w:sz w:val="28"/>
          <w:szCs w:val="28"/>
        </w:rPr>
        <w:t>User ID</w:t>
      </w:r>
      <w:r w:rsidRPr="00AD56F2">
        <w:rPr>
          <w:rFonts w:ascii="Arial" w:hAnsi="Arial" w:cs="Arial"/>
          <w:sz w:val="28"/>
          <w:szCs w:val="28"/>
        </w:rPr>
        <w:t xml:space="preserve"> and password.</w:t>
      </w:r>
      <w:r w:rsidR="00BD39A7" w:rsidRPr="00AD56F2">
        <w:rPr>
          <w:rFonts w:ascii="Arial" w:hAnsi="Arial" w:cs="Arial"/>
          <w:sz w:val="28"/>
          <w:szCs w:val="28"/>
        </w:rPr>
        <w:t xml:space="preserve"> </w:t>
      </w:r>
    </w:p>
    <w:p w14:paraId="5484BD5C" w14:textId="77777777" w:rsidR="00F82D45" w:rsidRPr="00AD56F2" w:rsidRDefault="00CE35F9" w:rsidP="00CE35F9">
      <w:pPr>
        <w:rPr>
          <w:rFonts w:ascii="Arial" w:hAnsi="Arial" w:cs="Arial"/>
        </w:rPr>
      </w:pPr>
      <w:r w:rsidRPr="00AD56F2">
        <w:rPr>
          <w:rFonts w:ascii="Arial" w:hAnsi="Arial" w:cs="Arial"/>
          <w:noProof/>
        </w:rPr>
        <w:drawing>
          <wp:inline distT="0" distB="0" distL="0" distR="0" wp14:anchorId="55F9456C" wp14:editId="58F1CAC3">
            <wp:extent cx="3766251" cy="2466975"/>
            <wp:effectExtent l="152400" t="152400" r="367665" b="3524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2170" cy="24905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FF4061" w14:textId="77777777" w:rsidR="00383713" w:rsidRPr="00AD56F2" w:rsidRDefault="00383713" w:rsidP="00383713">
      <w:pPr>
        <w:rPr>
          <w:rFonts w:ascii="Arial" w:hAnsi="Arial" w:cs="Arial"/>
          <w:sz w:val="28"/>
          <w:szCs w:val="28"/>
        </w:rPr>
      </w:pPr>
      <w:r w:rsidRPr="00AD56F2">
        <w:rPr>
          <w:rFonts w:ascii="Arial" w:hAnsi="Arial" w:cs="Arial"/>
          <w:sz w:val="28"/>
          <w:szCs w:val="28"/>
        </w:rPr>
        <w:lastRenderedPageBreak/>
        <w:t>C</w:t>
      </w:r>
      <w:r>
        <w:rPr>
          <w:rFonts w:ascii="Arial" w:hAnsi="Arial" w:cs="Arial"/>
          <w:sz w:val="28"/>
          <w:szCs w:val="28"/>
        </w:rPr>
        <w:t>lick</w:t>
      </w:r>
      <w:r w:rsidRPr="00AD56F2">
        <w:rPr>
          <w:rFonts w:ascii="Arial" w:hAnsi="Arial" w:cs="Arial"/>
          <w:sz w:val="28"/>
          <w:szCs w:val="28"/>
        </w:rPr>
        <w:t xml:space="preserve"> the </w:t>
      </w:r>
      <w:r w:rsidRPr="00257361">
        <w:rPr>
          <w:rFonts w:ascii="Arial" w:hAnsi="Arial" w:cs="Arial"/>
          <w:b/>
          <w:sz w:val="28"/>
          <w:szCs w:val="28"/>
        </w:rPr>
        <w:t>Supplier Portal icon</w:t>
      </w:r>
      <w:r w:rsidRPr="00AD56F2">
        <w:rPr>
          <w:rFonts w:ascii="Arial" w:hAnsi="Arial" w:cs="Arial"/>
          <w:sz w:val="28"/>
          <w:szCs w:val="28"/>
        </w:rPr>
        <w:t xml:space="preserve"> from the home page.</w:t>
      </w:r>
    </w:p>
    <w:p w14:paraId="13557B12" w14:textId="4622D992" w:rsidR="00383713" w:rsidRDefault="00F02BF5" w:rsidP="00383713">
      <w:r w:rsidRPr="00AD56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99FF15" wp14:editId="1B5E4735">
                <wp:simplePos x="0" y="0"/>
                <wp:positionH relativeFrom="column">
                  <wp:posOffset>3723005</wp:posOffset>
                </wp:positionH>
                <wp:positionV relativeFrom="paragraph">
                  <wp:posOffset>106309</wp:posOffset>
                </wp:positionV>
                <wp:extent cx="460663" cy="674262"/>
                <wp:effectExtent l="19050" t="19050" r="73025" b="501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663" cy="67426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234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93.15pt;margin-top:8.35pt;width:36.25pt;height:53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" strokecolor="#70ad47 [3209]" strokeweight="4.5pt">
                <v:stroke endarrow="block" joinstyle="miter"/>
              </v:shape>
            </w:pict>
          </mc:Fallback>
        </mc:AlternateContent>
      </w:r>
      <w:r w:rsidR="00383713">
        <w:rPr>
          <w:noProof/>
        </w:rPr>
        <w:drawing>
          <wp:inline distT="0" distB="0" distL="0" distR="0" wp14:anchorId="676BD550" wp14:editId="4201A2C3">
            <wp:extent cx="6201410" cy="3321170"/>
            <wp:effectExtent l="152400" t="152400" r="370840" b="355600"/>
            <wp:docPr id="1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11"/>
                    <a:srcRect l="28779"/>
                    <a:stretch/>
                  </pic:blipFill>
                  <pic:spPr>
                    <a:xfrm>
                      <a:off x="0" y="0"/>
                      <a:ext cx="6230986" cy="3337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5F0CFF" w14:textId="77777777" w:rsidR="00383713" w:rsidRDefault="00383713" w:rsidP="00383713"/>
    <w:p w14:paraId="468279F6" w14:textId="77777777" w:rsidR="00CE35F9" w:rsidRPr="00AD56F2" w:rsidRDefault="00CE35F9" w:rsidP="00CE35F9">
      <w:pPr>
        <w:rPr>
          <w:rFonts w:ascii="Arial" w:hAnsi="Arial" w:cs="Arial"/>
        </w:rPr>
      </w:pPr>
    </w:p>
    <w:p w14:paraId="19050D62" w14:textId="77777777" w:rsidR="00847794" w:rsidRDefault="00847794" w:rsidP="00383713">
      <w:pPr>
        <w:rPr>
          <w:rFonts w:ascii="Arial" w:hAnsi="Arial" w:cs="Arial"/>
          <w:sz w:val="28"/>
          <w:szCs w:val="28"/>
        </w:rPr>
      </w:pPr>
    </w:p>
    <w:p w14:paraId="4930AE4B" w14:textId="77777777" w:rsidR="00470457" w:rsidRDefault="00470457" w:rsidP="00CE35F9">
      <w:pPr>
        <w:rPr>
          <w:rFonts w:ascii="Arial" w:hAnsi="Arial" w:cs="Arial"/>
          <w:sz w:val="28"/>
          <w:szCs w:val="28"/>
        </w:rPr>
      </w:pPr>
    </w:p>
    <w:p w14:paraId="53CDDBD2" w14:textId="77777777" w:rsidR="00AA22DC" w:rsidRDefault="00AA22DC" w:rsidP="00CE35F9">
      <w:pPr>
        <w:rPr>
          <w:rFonts w:ascii="Arial" w:hAnsi="Arial" w:cs="Arial"/>
          <w:sz w:val="28"/>
          <w:szCs w:val="28"/>
        </w:rPr>
      </w:pPr>
    </w:p>
    <w:p w14:paraId="24ABDBF7" w14:textId="41700513" w:rsidR="00257361" w:rsidRDefault="00470457" w:rsidP="00CE35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From the Supplier Portal main page, </w:t>
      </w:r>
      <w:r w:rsidR="00257361">
        <w:rPr>
          <w:rFonts w:ascii="Arial" w:hAnsi="Arial" w:cs="Arial"/>
          <w:sz w:val="28"/>
          <w:szCs w:val="28"/>
        </w:rPr>
        <w:t xml:space="preserve">select </w:t>
      </w:r>
      <w:r w:rsidR="00257361" w:rsidRPr="00257361">
        <w:rPr>
          <w:rFonts w:ascii="Arial" w:hAnsi="Arial" w:cs="Arial"/>
          <w:b/>
          <w:sz w:val="28"/>
          <w:szCs w:val="28"/>
        </w:rPr>
        <w:t>Manage Profile</w:t>
      </w:r>
      <w:r w:rsidR="00257361">
        <w:rPr>
          <w:rFonts w:ascii="Arial" w:hAnsi="Arial" w:cs="Arial"/>
          <w:sz w:val="28"/>
          <w:szCs w:val="28"/>
        </w:rPr>
        <w:t>.</w:t>
      </w:r>
    </w:p>
    <w:p w14:paraId="5C9EAA90" w14:textId="7C179E07" w:rsidR="00272295" w:rsidRPr="00AD56F2" w:rsidRDefault="00272295" w:rsidP="00CE35F9">
      <w:pPr>
        <w:rPr>
          <w:rFonts w:ascii="Arial" w:hAnsi="Arial" w:cs="Arial"/>
          <w:sz w:val="28"/>
          <w:szCs w:val="28"/>
        </w:rPr>
      </w:pPr>
      <w:r w:rsidRPr="00272295">
        <w:rPr>
          <w:rFonts w:ascii="Arial" w:hAnsi="Arial" w:cs="Arial"/>
          <w:b/>
          <w:color w:val="4472C4" w:themeColor="accent5"/>
          <w:sz w:val="28"/>
          <w:szCs w:val="28"/>
        </w:rPr>
        <w:t xml:space="preserve">TIP: </w:t>
      </w:r>
      <w:r w:rsidR="0057695E">
        <w:rPr>
          <w:rFonts w:ascii="Arial" w:hAnsi="Arial" w:cs="Arial"/>
          <w:sz w:val="28"/>
          <w:szCs w:val="28"/>
        </w:rPr>
        <w:t xml:space="preserve">Scroll down </w:t>
      </w:r>
      <w:r>
        <w:rPr>
          <w:rFonts w:ascii="Arial" w:hAnsi="Arial" w:cs="Arial"/>
          <w:sz w:val="28"/>
          <w:szCs w:val="28"/>
        </w:rPr>
        <w:t>if you are unable to see the Manage Profile link.</w:t>
      </w:r>
    </w:p>
    <w:p w14:paraId="70224F92" w14:textId="77777777" w:rsidR="00986C1B" w:rsidRDefault="00713A44" w:rsidP="00CE35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4A5FBD" wp14:editId="414A0DFA">
                <wp:simplePos x="0" y="0"/>
                <wp:positionH relativeFrom="column">
                  <wp:posOffset>161925</wp:posOffset>
                </wp:positionH>
                <wp:positionV relativeFrom="paragraph">
                  <wp:posOffset>4600576</wp:posOffset>
                </wp:positionV>
                <wp:extent cx="836295" cy="152400"/>
                <wp:effectExtent l="19050" t="19050" r="2095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152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3F03C" id="Oval 26" o:spid="_x0000_s1026" style="position:absolute;margin-left:12.75pt;margin-top:362.25pt;width:65.85pt;height:12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" filled="f" strokecolor="#70ad47 [3209]" strokeweight="2.25pt">
                <v:stroke joinstyle="miter"/>
              </v:oval>
            </w:pict>
          </mc:Fallback>
        </mc:AlternateContent>
      </w:r>
      <w:r w:rsidRPr="00AD56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960A35" wp14:editId="53DCBE29">
                <wp:simplePos x="0" y="0"/>
                <wp:positionH relativeFrom="column">
                  <wp:posOffset>1009015</wp:posOffset>
                </wp:positionH>
                <wp:positionV relativeFrom="paragraph">
                  <wp:posOffset>3810635</wp:posOffset>
                </wp:positionV>
                <wp:extent cx="828675" cy="770890"/>
                <wp:effectExtent l="38100" t="19050" r="47625" b="4826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77089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ACEE" id="Straight Arrow Connector 21" o:spid="_x0000_s1026" type="#_x0000_t32" style="position:absolute;margin-left:79.45pt;margin-top:300.05pt;width:65.25pt;height:60.7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" strokecolor="#70ad47 [3209]" strokeweight="4.5pt">
                <v:stroke endarrow="block" joinstyle="miter"/>
              </v:shape>
            </w:pict>
          </mc:Fallback>
        </mc:AlternateContent>
      </w:r>
      <w:r w:rsidR="00383713">
        <w:rPr>
          <w:noProof/>
        </w:rPr>
        <w:drawing>
          <wp:inline distT="0" distB="0" distL="0" distR="0" wp14:anchorId="7493B082" wp14:editId="60E750C1">
            <wp:extent cx="5486400" cy="4610586"/>
            <wp:effectExtent l="152400" t="152400" r="361950" b="3619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94085" cy="46170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F5380C2" w14:textId="0E5290E0" w:rsidR="00CE667F" w:rsidRDefault="00470457" w:rsidP="00CE66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Once a</w:t>
      </w:r>
      <w:r w:rsidR="001313B0">
        <w:rPr>
          <w:rFonts w:ascii="Arial" w:hAnsi="Arial" w:cs="Arial"/>
          <w:sz w:val="28"/>
          <w:szCs w:val="28"/>
        </w:rPr>
        <w:t xml:space="preserve">t the </w:t>
      </w:r>
      <w:r w:rsidR="001313B0" w:rsidRPr="00347CF2">
        <w:rPr>
          <w:rFonts w:ascii="Arial" w:hAnsi="Arial" w:cs="Arial"/>
          <w:b/>
          <w:sz w:val="28"/>
          <w:szCs w:val="28"/>
        </w:rPr>
        <w:t>Compa</w:t>
      </w:r>
      <w:r w:rsidR="0006065D" w:rsidRPr="00347CF2">
        <w:rPr>
          <w:rFonts w:ascii="Arial" w:hAnsi="Arial" w:cs="Arial"/>
          <w:b/>
          <w:sz w:val="28"/>
          <w:szCs w:val="28"/>
        </w:rPr>
        <w:t>ny Profile</w:t>
      </w:r>
      <w:r w:rsidR="0006065D">
        <w:rPr>
          <w:rFonts w:ascii="Arial" w:hAnsi="Arial" w:cs="Arial"/>
          <w:sz w:val="28"/>
          <w:szCs w:val="28"/>
        </w:rPr>
        <w:t xml:space="preserve"> page, </w:t>
      </w:r>
      <w:r w:rsidR="00CE667F">
        <w:rPr>
          <w:rFonts w:ascii="Arial" w:hAnsi="Arial" w:cs="Arial"/>
          <w:sz w:val="28"/>
          <w:szCs w:val="28"/>
        </w:rPr>
        <w:t xml:space="preserve">click through each category </w:t>
      </w:r>
      <w:r w:rsidR="002F5032">
        <w:rPr>
          <w:rFonts w:ascii="Arial" w:hAnsi="Arial" w:cs="Arial"/>
          <w:sz w:val="28"/>
          <w:szCs w:val="28"/>
        </w:rPr>
        <w:t>(</w:t>
      </w:r>
      <w:r w:rsidR="00CE667F">
        <w:rPr>
          <w:rFonts w:ascii="Arial" w:hAnsi="Arial" w:cs="Arial"/>
          <w:sz w:val="28"/>
          <w:szCs w:val="28"/>
        </w:rPr>
        <w:t>in b</w:t>
      </w:r>
      <w:r w:rsidR="00347CF2">
        <w:rPr>
          <w:rFonts w:ascii="Arial" w:hAnsi="Arial" w:cs="Arial"/>
          <w:sz w:val="28"/>
          <w:szCs w:val="28"/>
        </w:rPr>
        <w:t>lue</w:t>
      </w:r>
      <w:r w:rsidR="002F5032">
        <w:rPr>
          <w:rFonts w:ascii="Arial" w:hAnsi="Arial" w:cs="Arial"/>
          <w:sz w:val="28"/>
          <w:szCs w:val="28"/>
        </w:rPr>
        <w:t>)</w:t>
      </w:r>
      <w:r w:rsidR="00347CF2">
        <w:rPr>
          <w:rFonts w:ascii="Arial" w:hAnsi="Arial" w:cs="Arial"/>
          <w:sz w:val="28"/>
          <w:szCs w:val="28"/>
        </w:rPr>
        <w:t xml:space="preserve"> to view your organization’s </w:t>
      </w:r>
      <w:r w:rsidR="00CE667F">
        <w:rPr>
          <w:rFonts w:ascii="Arial" w:hAnsi="Arial" w:cs="Arial"/>
          <w:sz w:val="28"/>
          <w:szCs w:val="28"/>
        </w:rPr>
        <w:t xml:space="preserve">information.  </w:t>
      </w:r>
      <w:r w:rsidR="00851663">
        <w:rPr>
          <w:rFonts w:ascii="Arial" w:hAnsi="Arial" w:cs="Arial"/>
          <w:sz w:val="28"/>
          <w:szCs w:val="28"/>
        </w:rPr>
        <w:t>The following information includes tips for reviewing your information for a few of the categories.</w:t>
      </w:r>
    </w:p>
    <w:p w14:paraId="717F81E4" w14:textId="13452787" w:rsidR="00CE667F" w:rsidRDefault="00851663" w:rsidP="00D472E6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2511DAC0" wp14:editId="3604EC01">
            <wp:simplePos x="0" y="0"/>
            <wp:positionH relativeFrom="margin">
              <wp:posOffset>43129</wp:posOffset>
            </wp:positionH>
            <wp:positionV relativeFrom="page">
              <wp:posOffset>1831798</wp:posOffset>
            </wp:positionV>
            <wp:extent cx="7127875" cy="508635"/>
            <wp:effectExtent l="152400" t="152400" r="358775" b="36766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7875" cy="508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70BED" w14:textId="6D1D2C9B" w:rsidR="001313B0" w:rsidRDefault="00C2061A" w:rsidP="00CE35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</w:p>
    <w:p w14:paraId="7A8165ED" w14:textId="721CC335" w:rsidR="00B939C8" w:rsidRDefault="00B939C8" w:rsidP="00CE35F9">
      <w:pPr>
        <w:rPr>
          <w:rFonts w:ascii="Arial" w:hAnsi="Arial" w:cs="Arial"/>
          <w:sz w:val="28"/>
          <w:szCs w:val="28"/>
        </w:rPr>
      </w:pPr>
    </w:p>
    <w:p w14:paraId="74E2BDF3" w14:textId="77777777" w:rsidR="008E35F9" w:rsidRDefault="008E35F9" w:rsidP="00CE35F9">
      <w:pPr>
        <w:rPr>
          <w:rFonts w:ascii="Arial" w:hAnsi="Arial" w:cs="Arial"/>
          <w:sz w:val="28"/>
          <w:szCs w:val="28"/>
        </w:rPr>
      </w:pPr>
    </w:p>
    <w:p w14:paraId="59073C5F" w14:textId="39077442" w:rsidR="00CE667F" w:rsidRDefault="00230235" w:rsidP="00164CF8">
      <w:pPr>
        <w:rPr>
          <w:rFonts w:ascii="Arial" w:hAnsi="Arial" w:cs="Arial"/>
          <w:sz w:val="28"/>
          <w:szCs w:val="28"/>
        </w:rPr>
      </w:pPr>
      <w:r w:rsidRPr="00230235">
        <w:rPr>
          <w:rFonts w:ascii="Arial" w:hAnsi="Arial" w:cs="Arial"/>
          <w:b/>
          <w:color w:val="FF0000"/>
          <w:sz w:val="28"/>
          <w:szCs w:val="28"/>
        </w:rPr>
        <w:t xml:space="preserve">At this time, </w:t>
      </w:r>
      <w:r w:rsidR="00E4622E">
        <w:rPr>
          <w:rFonts w:ascii="Arial" w:hAnsi="Arial" w:cs="Arial"/>
          <w:b/>
          <w:color w:val="FF0000"/>
          <w:sz w:val="28"/>
          <w:szCs w:val="28"/>
        </w:rPr>
        <w:t xml:space="preserve">companies are not </w:t>
      </w:r>
      <w:r w:rsidRPr="00230235">
        <w:rPr>
          <w:rFonts w:ascii="Arial" w:hAnsi="Arial" w:cs="Arial"/>
          <w:b/>
          <w:color w:val="FF0000"/>
          <w:sz w:val="28"/>
          <w:szCs w:val="28"/>
        </w:rPr>
        <w:t xml:space="preserve">able to edit </w:t>
      </w:r>
      <w:r w:rsidR="00E4622E">
        <w:rPr>
          <w:rFonts w:ascii="Arial" w:hAnsi="Arial" w:cs="Arial"/>
          <w:b/>
          <w:color w:val="FF0000"/>
          <w:sz w:val="28"/>
          <w:szCs w:val="28"/>
        </w:rPr>
        <w:t>their</w:t>
      </w:r>
      <w:r w:rsidRPr="00230235">
        <w:rPr>
          <w:rFonts w:ascii="Arial" w:hAnsi="Arial" w:cs="Arial"/>
          <w:b/>
          <w:color w:val="FF0000"/>
          <w:sz w:val="28"/>
          <w:szCs w:val="28"/>
        </w:rPr>
        <w:t xml:space="preserve"> profile.  </w:t>
      </w:r>
      <w:r w:rsidR="00941A98" w:rsidRPr="00230235">
        <w:rPr>
          <w:rFonts w:ascii="Arial" w:hAnsi="Arial" w:cs="Arial"/>
          <w:b/>
          <w:color w:val="FF0000"/>
          <w:sz w:val="28"/>
          <w:szCs w:val="28"/>
        </w:rPr>
        <w:t>If you need to make modifications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to your account</w:t>
      </w:r>
      <w:r w:rsidR="00EE7F47" w:rsidRPr="00230235"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r w:rsidR="00164CF8" w:rsidRPr="00230235">
        <w:rPr>
          <w:rFonts w:ascii="Arial" w:hAnsi="Arial" w:cs="Arial"/>
          <w:b/>
          <w:color w:val="FF0000"/>
          <w:sz w:val="28"/>
          <w:szCs w:val="28"/>
        </w:rPr>
        <w:t>please send an email to</w:t>
      </w:r>
      <w:r w:rsidR="00164CF8" w:rsidRPr="00230235">
        <w:rPr>
          <w:rFonts w:ascii="Arial" w:hAnsi="Arial" w:cs="Arial"/>
          <w:color w:val="FF0000"/>
          <w:sz w:val="28"/>
          <w:szCs w:val="28"/>
        </w:rPr>
        <w:t xml:space="preserve"> </w:t>
      </w:r>
      <w:hyperlink r:id="rId14" w:history="1">
        <w:r w:rsidR="00164CF8" w:rsidRPr="00543D57">
          <w:rPr>
            <w:rStyle w:val="Hyperlink"/>
            <w:rFonts w:ascii="Arial" w:hAnsi="Arial" w:cs="Arial"/>
            <w:sz w:val="28"/>
            <w:szCs w:val="28"/>
          </w:rPr>
          <w:t>supplierportalquestions@roseville.ca.us</w:t>
        </w:r>
      </w:hyperlink>
      <w:r w:rsidR="00164CF8">
        <w:rPr>
          <w:rFonts w:ascii="Arial" w:hAnsi="Arial" w:cs="Arial"/>
          <w:sz w:val="28"/>
          <w:szCs w:val="28"/>
        </w:rPr>
        <w:t xml:space="preserve">. </w:t>
      </w:r>
    </w:p>
    <w:p w14:paraId="4C994B56" w14:textId="77777777" w:rsidR="00164CF8" w:rsidRDefault="00164CF8" w:rsidP="00CE35F9">
      <w:pPr>
        <w:rPr>
          <w:rFonts w:ascii="Arial" w:hAnsi="Arial" w:cs="Arial"/>
          <w:sz w:val="28"/>
          <w:szCs w:val="28"/>
        </w:rPr>
      </w:pPr>
    </w:p>
    <w:p w14:paraId="46A7B07D" w14:textId="2FEC0A78" w:rsidR="00570303" w:rsidRPr="0057695E" w:rsidRDefault="007074DA" w:rsidP="00CE35F9">
      <w:pPr>
        <w:rPr>
          <w:rFonts w:ascii="Arial" w:hAnsi="Arial" w:cs="Arial"/>
          <w:sz w:val="28"/>
          <w:szCs w:val="28"/>
        </w:rPr>
      </w:pPr>
      <w:r w:rsidRPr="00941A98">
        <w:rPr>
          <w:rFonts w:ascii="Arial" w:hAnsi="Arial" w:cs="Arial"/>
          <w:b/>
          <w:color w:val="70AD47" w:themeColor="accent6"/>
          <w:sz w:val="28"/>
          <w:szCs w:val="28"/>
        </w:rPr>
        <w:t>Address</w:t>
      </w:r>
      <w:r w:rsidR="00447FBE" w:rsidRPr="00941A98">
        <w:rPr>
          <w:rFonts w:ascii="Arial" w:hAnsi="Arial" w:cs="Arial"/>
          <w:b/>
          <w:color w:val="70AD47" w:themeColor="accent6"/>
          <w:sz w:val="28"/>
          <w:szCs w:val="28"/>
        </w:rPr>
        <w:t>es</w:t>
      </w:r>
    </w:p>
    <w:p w14:paraId="65DC40E5" w14:textId="5D44B6F1" w:rsidR="002B0416" w:rsidRDefault="002B0416" w:rsidP="00CE35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</w:t>
      </w:r>
      <w:r w:rsidR="00831165">
        <w:rPr>
          <w:rFonts w:ascii="Arial" w:hAnsi="Arial" w:cs="Arial"/>
          <w:sz w:val="28"/>
          <w:szCs w:val="28"/>
        </w:rPr>
        <w:t>r company profile</w:t>
      </w:r>
      <w:r>
        <w:rPr>
          <w:rFonts w:ascii="Arial" w:hAnsi="Arial" w:cs="Arial"/>
          <w:sz w:val="28"/>
          <w:szCs w:val="28"/>
        </w:rPr>
        <w:t xml:space="preserve"> may </w:t>
      </w:r>
      <w:r w:rsidR="00164CF8">
        <w:rPr>
          <w:rFonts w:ascii="Arial" w:hAnsi="Arial" w:cs="Arial"/>
          <w:sz w:val="28"/>
          <w:szCs w:val="28"/>
        </w:rPr>
        <w:t>list</w:t>
      </w:r>
      <w:r>
        <w:rPr>
          <w:rFonts w:ascii="Arial" w:hAnsi="Arial" w:cs="Arial"/>
          <w:sz w:val="28"/>
          <w:szCs w:val="28"/>
        </w:rPr>
        <w:t xml:space="preserve"> multiple addresses for different purpo</w:t>
      </w:r>
      <w:r w:rsidR="00831165">
        <w:rPr>
          <w:rFonts w:ascii="Arial" w:hAnsi="Arial" w:cs="Arial"/>
          <w:sz w:val="28"/>
          <w:szCs w:val="28"/>
        </w:rPr>
        <w:t xml:space="preserve">ses (e.g., remit, orders, etc.), </w:t>
      </w:r>
      <w:r>
        <w:rPr>
          <w:rFonts w:ascii="Arial" w:hAnsi="Arial" w:cs="Arial"/>
          <w:sz w:val="28"/>
          <w:szCs w:val="28"/>
        </w:rPr>
        <w:t xml:space="preserve">or </w:t>
      </w:r>
      <w:r w:rsidR="00831165">
        <w:rPr>
          <w:rFonts w:ascii="Arial" w:hAnsi="Arial" w:cs="Arial"/>
          <w:sz w:val="28"/>
          <w:szCs w:val="28"/>
        </w:rPr>
        <w:t>for different locations</w:t>
      </w:r>
      <w:r>
        <w:rPr>
          <w:rFonts w:ascii="Arial" w:hAnsi="Arial" w:cs="Arial"/>
          <w:sz w:val="28"/>
          <w:szCs w:val="28"/>
        </w:rPr>
        <w:t>.</w:t>
      </w:r>
    </w:p>
    <w:p w14:paraId="2DDAC4D3" w14:textId="1BD889BE" w:rsidR="00FA7C2B" w:rsidRDefault="00C068C1" w:rsidP="00CE35F9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D28F5EB" wp14:editId="1A537514">
                <wp:simplePos x="0" y="0"/>
                <wp:positionH relativeFrom="column">
                  <wp:posOffset>218186</wp:posOffset>
                </wp:positionH>
                <wp:positionV relativeFrom="paragraph">
                  <wp:posOffset>1403401</wp:posOffset>
                </wp:positionV>
                <wp:extent cx="621792" cy="212141"/>
                <wp:effectExtent l="0" t="0" r="69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" cy="212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E905B" w14:textId="73BC6F0F" w:rsidR="00C068C1" w:rsidRPr="00C068C1" w:rsidRDefault="00C068C1" w:rsidP="00C068C1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Address3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8F5EB" id="Text Box 8" o:spid="_x0000_s1027" type="#_x0000_t202" style="position:absolute;margin-left:17.2pt;margin-top:110.5pt;width:48.95pt;height:16.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" fillcolor="white [3201]" stroked="f" strokeweight=".5pt">
                <v:textbox>
                  <w:txbxContent>
                    <w:p w14:paraId="7E7E905B" w14:textId="73BC6F0F" w:rsidR="00C068C1" w:rsidRPr="00C068C1" w:rsidRDefault="00C068C1" w:rsidP="00C068C1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color w:val="0070C0"/>
                          <w:sz w:val="16"/>
                          <w:szCs w:val="16"/>
                        </w:rPr>
                        <w:t>Address3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90CA956" wp14:editId="45418B01">
                <wp:simplePos x="0" y="0"/>
                <wp:positionH relativeFrom="column">
                  <wp:posOffset>210871</wp:posOffset>
                </wp:positionH>
                <wp:positionV relativeFrom="paragraph">
                  <wp:posOffset>1190676</wp:posOffset>
                </wp:positionV>
                <wp:extent cx="621792" cy="212141"/>
                <wp:effectExtent l="0" t="0" r="69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" cy="212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A8BC0" w14:textId="0BCEAB02" w:rsidR="00C068C1" w:rsidRPr="00C068C1" w:rsidRDefault="00C068C1" w:rsidP="00C068C1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Address2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CA956" id="Text Box 7" o:spid="_x0000_s1028" type="#_x0000_t202" style="position:absolute;margin-left:16.6pt;margin-top:93.75pt;width:48.95pt;height:16.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" fillcolor="white [3201]" stroked="f" strokeweight=".5pt">
                <v:textbox>
                  <w:txbxContent>
                    <w:p w14:paraId="2FCA8BC0" w14:textId="0BCEAB02" w:rsidR="00C068C1" w:rsidRPr="00C068C1" w:rsidRDefault="00C068C1" w:rsidP="00C068C1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color w:val="0070C0"/>
                          <w:sz w:val="16"/>
                          <w:szCs w:val="16"/>
                        </w:rPr>
                        <w:t>Address2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1EE6318" wp14:editId="7BADD55A">
                <wp:simplePos x="0" y="0"/>
                <wp:positionH relativeFrom="column">
                  <wp:posOffset>209220</wp:posOffset>
                </wp:positionH>
                <wp:positionV relativeFrom="paragraph">
                  <wp:posOffset>979805</wp:posOffset>
                </wp:positionV>
                <wp:extent cx="621792" cy="212141"/>
                <wp:effectExtent l="0" t="0" r="698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" cy="212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AB6A8" w14:textId="0F78CFD5" w:rsidR="00C068C1" w:rsidRPr="00C068C1" w:rsidRDefault="00C068C1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68C1">
                              <w:rPr>
                                <w:color w:val="0070C0"/>
                                <w:sz w:val="16"/>
                                <w:szCs w:val="16"/>
                              </w:rPr>
                              <w:t>Address1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E6318" id="Text Box 4" o:spid="_x0000_s1029" type="#_x0000_t202" style="position:absolute;margin-left:16.45pt;margin-top:77.15pt;width:48.95pt;height:16.7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" fillcolor="white [3201]" stroked="f" strokeweight=".5pt">
                <v:textbox>
                  <w:txbxContent>
                    <w:p w14:paraId="486AB6A8" w14:textId="0F78CFD5" w:rsidR="00C068C1" w:rsidRPr="00C068C1" w:rsidRDefault="00C068C1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C068C1">
                        <w:rPr>
                          <w:color w:val="0070C0"/>
                          <w:sz w:val="16"/>
                          <w:szCs w:val="16"/>
                        </w:rPr>
                        <w:t>Address1</w:t>
                      </w:r>
                    </w:p>
                  </w:txbxContent>
                </v:textbox>
              </v:shape>
            </w:pict>
          </mc:Fallback>
        </mc:AlternateContent>
      </w:r>
      <w:r w:rsidR="00FA7C2B">
        <w:rPr>
          <w:noProof/>
        </w:rPr>
        <w:drawing>
          <wp:inline distT="0" distB="0" distL="0" distR="0" wp14:anchorId="210CFDBC" wp14:editId="704BB656">
            <wp:extent cx="8229600" cy="1494155"/>
            <wp:effectExtent l="152400" t="152400" r="361950" b="3536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494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EE85AB0" w14:textId="76EFAD5E" w:rsidR="0092763F" w:rsidRPr="00B626F4" w:rsidRDefault="008D1812" w:rsidP="00CE35F9">
      <w:pPr>
        <w:rPr>
          <w:rFonts w:ascii="Arial" w:hAnsi="Arial" w:cs="Arial"/>
          <w:sz w:val="28"/>
          <w:szCs w:val="28"/>
        </w:rPr>
      </w:pPr>
      <w:r w:rsidRPr="0054585A">
        <w:rPr>
          <w:rFonts w:ascii="Arial" w:hAnsi="Arial" w:cs="Arial"/>
          <w:b/>
          <w:color w:val="70AD47" w:themeColor="accent6"/>
          <w:sz w:val="28"/>
          <w:szCs w:val="28"/>
        </w:rPr>
        <w:lastRenderedPageBreak/>
        <w:t>Contact</w:t>
      </w:r>
      <w:r w:rsidR="00447FBE" w:rsidRPr="0054585A">
        <w:rPr>
          <w:rFonts w:ascii="Arial" w:hAnsi="Arial" w:cs="Arial"/>
          <w:b/>
          <w:color w:val="70AD47" w:themeColor="accent6"/>
          <w:sz w:val="28"/>
          <w:szCs w:val="28"/>
        </w:rPr>
        <w:t>s</w:t>
      </w:r>
    </w:p>
    <w:p w14:paraId="4E5BBCC1" w14:textId="2B989CB2" w:rsidR="00EC4D77" w:rsidRDefault="00EC4D77" w:rsidP="00E43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Multiple C</w:t>
      </w:r>
      <w:r w:rsidR="00164CF8">
        <w:rPr>
          <w:rFonts w:ascii="Arial" w:hAnsi="Arial" w:cs="Arial"/>
          <w:sz w:val="28"/>
          <w:szCs w:val="28"/>
        </w:rPr>
        <w:t>ontacts for your</w:t>
      </w:r>
      <w:r>
        <w:rPr>
          <w:rFonts w:ascii="Arial" w:hAnsi="Arial" w:cs="Arial"/>
          <w:sz w:val="28"/>
          <w:szCs w:val="28"/>
        </w:rPr>
        <w:t xml:space="preserve"> company may be listed.</w:t>
      </w:r>
      <w:r w:rsidR="006375EB">
        <w:rPr>
          <w:rFonts w:ascii="Arial" w:hAnsi="Arial" w:cs="Arial"/>
          <w:sz w:val="28"/>
          <w:szCs w:val="28"/>
        </w:rPr>
        <w:t xml:space="preserve">  </w:t>
      </w:r>
    </w:p>
    <w:p w14:paraId="1A237D94" w14:textId="19901A1A" w:rsidR="00132F22" w:rsidRDefault="00473987" w:rsidP="00E4346C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54C1B78" wp14:editId="74A75C84">
            <wp:extent cx="8229600" cy="1645920"/>
            <wp:effectExtent l="152400" t="152400" r="361950" b="35433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645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14:paraId="6E61B193" w14:textId="1729EC8E" w:rsidR="002B7B74" w:rsidRPr="00132F22" w:rsidRDefault="00132F22" w:rsidP="00CE35F9">
      <w:pPr>
        <w:rPr>
          <w:rFonts w:ascii="Arial" w:hAnsi="Arial" w:cs="Arial"/>
          <w:b/>
          <w:color w:val="70AD47" w:themeColor="accent6"/>
          <w:sz w:val="28"/>
          <w:szCs w:val="28"/>
        </w:rPr>
      </w:pPr>
      <w:r w:rsidRPr="00132F22">
        <w:rPr>
          <w:rFonts w:ascii="Arial" w:hAnsi="Arial" w:cs="Arial"/>
          <w:b/>
          <w:color w:val="70AD47" w:themeColor="accent6"/>
          <w:sz w:val="28"/>
          <w:szCs w:val="28"/>
        </w:rPr>
        <w:t>Roles</w:t>
      </w:r>
    </w:p>
    <w:p w14:paraId="727DFAFE" w14:textId="1965DE5B" w:rsidR="005132D2" w:rsidRDefault="00EF6EBF" w:rsidP="00EF6E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are a </w:t>
      </w:r>
      <w:r w:rsidRPr="00087BBC">
        <w:rPr>
          <w:rFonts w:ascii="Arial" w:hAnsi="Arial" w:cs="Arial"/>
          <w:b/>
          <w:sz w:val="28"/>
          <w:szCs w:val="28"/>
        </w:rPr>
        <w:t>Prospective Supplier</w:t>
      </w:r>
      <w:r>
        <w:rPr>
          <w:rFonts w:ascii="Arial" w:hAnsi="Arial" w:cs="Arial"/>
          <w:sz w:val="28"/>
          <w:szCs w:val="28"/>
        </w:rPr>
        <w:t xml:space="preserve">, not actively doing business with the City, you will be assigned a “Supplier Bidder” role </w:t>
      </w:r>
      <w:r w:rsidR="002B7B74">
        <w:rPr>
          <w:rFonts w:ascii="Arial" w:hAnsi="Arial" w:cs="Arial"/>
          <w:sz w:val="28"/>
          <w:szCs w:val="28"/>
        </w:rPr>
        <w:t xml:space="preserve">which allows </w:t>
      </w:r>
      <w:r>
        <w:rPr>
          <w:rFonts w:ascii="Arial" w:hAnsi="Arial" w:cs="Arial"/>
          <w:sz w:val="28"/>
          <w:szCs w:val="28"/>
        </w:rPr>
        <w:t xml:space="preserve">for participation in informal online bidding.* </w:t>
      </w:r>
    </w:p>
    <w:p w14:paraId="740FFBEF" w14:textId="5E43354A" w:rsidR="00EF6EBF" w:rsidRDefault="00EF6EBF" w:rsidP="00EF6E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are actively doing business with the City, you will be assigned the “COR Supplier Account Receiving Specialist,” “Supplier Bidder,” and Supplier Customer Service Representative” roles. </w:t>
      </w:r>
    </w:p>
    <w:p w14:paraId="0DA5FF70" w14:textId="77777777" w:rsidR="00EF6EBF" w:rsidRDefault="00EF6EBF" w:rsidP="00EF6EBF">
      <w:pPr>
        <w:rPr>
          <w:rFonts w:ascii="Arial" w:hAnsi="Arial" w:cs="Arial"/>
          <w:sz w:val="28"/>
          <w:szCs w:val="28"/>
        </w:rPr>
      </w:pPr>
    </w:p>
    <w:p w14:paraId="63DA7471" w14:textId="1A65BCF0" w:rsidR="00FA3C24" w:rsidRPr="00FA3C24" w:rsidRDefault="00FA3C24" w:rsidP="00FA3C24">
      <w:pPr>
        <w:rPr>
          <w:rFonts w:ascii="Arial" w:hAnsi="Arial" w:cs="Arial"/>
          <w:b/>
          <w:color w:val="FF0000"/>
          <w:sz w:val="28"/>
          <w:szCs w:val="28"/>
        </w:rPr>
      </w:pPr>
      <w:r w:rsidRPr="00FA3C24">
        <w:rPr>
          <w:rFonts w:ascii="Arial" w:hAnsi="Arial" w:cs="Arial"/>
          <w:b/>
          <w:color w:val="FF0000"/>
          <w:sz w:val="28"/>
          <w:szCs w:val="28"/>
        </w:rPr>
        <w:t>*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135D5">
        <w:rPr>
          <w:rFonts w:ascii="Arial" w:hAnsi="Arial" w:cs="Arial"/>
          <w:b/>
          <w:color w:val="FF0000"/>
          <w:sz w:val="28"/>
          <w:szCs w:val="28"/>
        </w:rPr>
        <w:t xml:space="preserve">Please note the City is </w:t>
      </w:r>
      <w:r w:rsidRPr="00FA3C24">
        <w:rPr>
          <w:rFonts w:ascii="Arial" w:hAnsi="Arial" w:cs="Arial"/>
          <w:b/>
          <w:color w:val="FF0000"/>
          <w:sz w:val="28"/>
          <w:szCs w:val="28"/>
        </w:rPr>
        <w:t xml:space="preserve">currently </w:t>
      </w:r>
      <w:r w:rsidR="006135D5" w:rsidRPr="006135D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not </w:t>
      </w:r>
      <w:r w:rsidRPr="006135D5">
        <w:rPr>
          <w:rFonts w:ascii="Arial" w:hAnsi="Arial" w:cs="Arial"/>
          <w:b/>
          <w:color w:val="FF0000"/>
          <w:sz w:val="28"/>
          <w:szCs w:val="28"/>
          <w:u w:val="single"/>
        </w:rPr>
        <w:t>using the informal bidding feature</w:t>
      </w:r>
      <w:r w:rsidRPr="00FA3C24">
        <w:rPr>
          <w:rFonts w:ascii="Arial" w:hAnsi="Arial" w:cs="Arial"/>
          <w:b/>
          <w:color w:val="FF0000"/>
          <w:sz w:val="28"/>
          <w:szCs w:val="28"/>
        </w:rPr>
        <w:t xml:space="preserve">, but will </w:t>
      </w:r>
      <w:r w:rsidR="006135D5">
        <w:rPr>
          <w:rFonts w:ascii="Arial" w:hAnsi="Arial" w:cs="Arial"/>
          <w:b/>
          <w:color w:val="FF0000"/>
          <w:sz w:val="28"/>
          <w:szCs w:val="28"/>
        </w:rPr>
        <w:t>be implementing</w:t>
      </w:r>
      <w:r w:rsidRPr="00FA3C24">
        <w:rPr>
          <w:rFonts w:ascii="Arial" w:hAnsi="Arial" w:cs="Arial"/>
          <w:b/>
          <w:color w:val="FF0000"/>
          <w:sz w:val="28"/>
          <w:szCs w:val="28"/>
        </w:rPr>
        <w:t xml:space="preserve"> it in the near future.</w:t>
      </w:r>
    </w:p>
    <w:p w14:paraId="0BC604F8" w14:textId="77777777" w:rsidR="005132D2" w:rsidRDefault="005132D2" w:rsidP="0092763F">
      <w:pPr>
        <w:rPr>
          <w:rFonts w:ascii="Arial" w:hAnsi="Arial" w:cs="Arial"/>
          <w:sz w:val="28"/>
          <w:szCs w:val="28"/>
        </w:rPr>
      </w:pPr>
    </w:p>
    <w:p w14:paraId="43762EFD" w14:textId="77777777" w:rsidR="00EF6EBF" w:rsidRDefault="00EF6EBF" w:rsidP="00140A2B">
      <w:pPr>
        <w:rPr>
          <w:rFonts w:ascii="Arial" w:hAnsi="Arial" w:cs="Arial"/>
          <w:b/>
          <w:color w:val="70AD47" w:themeColor="accent6"/>
          <w:sz w:val="28"/>
          <w:szCs w:val="28"/>
        </w:rPr>
      </w:pPr>
    </w:p>
    <w:p w14:paraId="1C029F4D" w14:textId="63DC5B50" w:rsidR="00294AA0" w:rsidRPr="00EC4D77" w:rsidRDefault="00294AA0" w:rsidP="00140A2B">
      <w:pPr>
        <w:rPr>
          <w:rFonts w:ascii="Arial" w:hAnsi="Arial" w:cs="Arial"/>
          <w:sz w:val="28"/>
          <w:szCs w:val="28"/>
        </w:rPr>
      </w:pPr>
      <w:r w:rsidRPr="00294AA0">
        <w:rPr>
          <w:rFonts w:ascii="Arial" w:hAnsi="Arial" w:cs="Arial"/>
          <w:b/>
          <w:color w:val="70AD47" w:themeColor="accent6"/>
          <w:sz w:val="28"/>
          <w:szCs w:val="28"/>
        </w:rPr>
        <w:lastRenderedPageBreak/>
        <w:t>Payments</w:t>
      </w:r>
    </w:p>
    <w:p w14:paraId="354C83C6" w14:textId="2C0FDB80" w:rsidR="00294AA0" w:rsidRDefault="00EC4D77" w:rsidP="00294A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Your company payment method </w:t>
      </w:r>
      <w:r w:rsidR="00EF6EBF">
        <w:rPr>
          <w:rFonts w:ascii="Arial" w:hAnsi="Arial" w:cs="Arial"/>
          <w:sz w:val="28"/>
          <w:szCs w:val="28"/>
        </w:rPr>
        <w:t xml:space="preserve">and account information is </w:t>
      </w:r>
      <w:r>
        <w:rPr>
          <w:rFonts w:ascii="Arial" w:hAnsi="Arial" w:cs="Arial"/>
          <w:sz w:val="28"/>
          <w:szCs w:val="28"/>
        </w:rPr>
        <w:t xml:space="preserve">listed. </w:t>
      </w:r>
    </w:p>
    <w:p w14:paraId="12BE11EB" w14:textId="6E49501C" w:rsidR="00CC1F8E" w:rsidRPr="00EC4D77" w:rsidRDefault="000278D4" w:rsidP="00CC1F8E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464434B" wp14:editId="0D933D22">
                <wp:simplePos x="0" y="0"/>
                <wp:positionH relativeFrom="column">
                  <wp:posOffset>171714</wp:posOffset>
                </wp:positionH>
                <wp:positionV relativeFrom="paragraph">
                  <wp:posOffset>191770</wp:posOffset>
                </wp:positionV>
                <wp:extent cx="1078302" cy="172529"/>
                <wp:effectExtent l="0" t="0" r="762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302" cy="172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07DEF" id="Rectangle 5" o:spid="_x0000_s1026" style="position:absolute;margin-left:13.5pt;margin-top:15.1pt;width:84.9pt;height:13.6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" fillcolor="white [3212]" stroked="f" strokeweight="1pt"/>
            </w:pict>
          </mc:Fallback>
        </mc:AlternateContent>
      </w:r>
      <w:r w:rsidR="00CC1F8E" w:rsidRPr="002B0416">
        <w:rPr>
          <w:rFonts w:ascii="Arial" w:hAnsi="Arial" w:cs="Arial"/>
          <w:b/>
          <w:color w:val="70AD47" w:themeColor="accent6"/>
          <w:sz w:val="28"/>
          <w:szCs w:val="28"/>
        </w:rPr>
        <w:t>Products and Services</w:t>
      </w:r>
    </w:p>
    <w:p w14:paraId="3B8F7DBE" w14:textId="77777777" w:rsidR="00EC4D77" w:rsidRDefault="00EC4D77" w:rsidP="00EC4D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City uses the National Institute of Governmental Purchasing (NIGP) codes to categorize good and services.</w:t>
      </w:r>
    </w:p>
    <w:p w14:paraId="20C21B5F" w14:textId="006F856E" w:rsidR="00CC1F8E" w:rsidRDefault="00EC4D77" w:rsidP="00CC1F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Your company’s NIGP codes will be listed in the Products and Services section.  </w:t>
      </w:r>
    </w:p>
    <w:p w14:paraId="51A0CB6D" w14:textId="77777777" w:rsidR="00CC1F8E" w:rsidRDefault="00CC1F8E" w:rsidP="00CC1F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 employees searching for suppliers of certain goods or services can perform a search by product category to view which suppliers provide a particular good or service.</w:t>
      </w:r>
    </w:p>
    <w:p w14:paraId="464752A8" w14:textId="77777777" w:rsidR="006135D5" w:rsidRDefault="006135D5" w:rsidP="00CC1F8E">
      <w:pPr>
        <w:rPr>
          <w:rFonts w:ascii="Arial" w:hAnsi="Arial" w:cs="Arial"/>
          <w:sz w:val="28"/>
          <w:szCs w:val="28"/>
        </w:rPr>
      </w:pPr>
    </w:p>
    <w:p w14:paraId="24399BB0" w14:textId="5412FE12" w:rsidR="003632BC" w:rsidRPr="00EC4D77" w:rsidRDefault="003632BC" w:rsidP="00140A2B">
      <w:pPr>
        <w:rPr>
          <w:rFonts w:ascii="Arial" w:hAnsi="Arial" w:cs="Arial"/>
          <w:sz w:val="28"/>
          <w:szCs w:val="28"/>
        </w:rPr>
      </w:pPr>
      <w:r w:rsidRPr="003632BC">
        <w:rPr>
          <w:rFonts w:ascii="Arial" w:hAnsi="Arial" w:cs="Arial"/>
          <w:b/>
          <w:color w:val="70AD47" w:themeColor="accent6"/>
          <w:sz w:val="28"/>
          <w:szCs w:val="28"/>
        </w:rPr>
        <w:t>Changes</w:t>
      </w:r>
      <w:r w:rsidR="00FA3C24">
        <w:rPr>
          <w:rFonts w:ascii="Arial" w:hAnsi="Arial" w:cs="Arial"/>
          <w:b/>
          <w:color w:val="70AD47" w:themeColor="accent6"/>
          <w:sz w:val="28"/>
          <w:szCs w:val="28"/>
        </w:rPr>
        <w:t xml:space="preserve"> to Account Information</w:t>
      </w:r>
    </w:p>
    <w:p w14:paraId="4C2EBFEC" w14:textId="5BE15366" w:rsidR="00FA3C24" w:rsidRDefault="00FA3C24" w:rsidP="00FA3C24">
      <w:pPr>
        <w:rPr>
          <w:rFonts w:ascii="Arial" w:hAnsi="Arial" w:cs="Arial"/>
          <w:sz w:val="28"/>
          <w:szCs w:val="28"/>
        </w:rPr>
      </w:pPr>
      <w:r w:rsidRPr="00230235">
        <w:rPr>
          <w:rFonts w:ascii="Arial" w:hAnsi="Arial" w:cs="Arial"/>
          <w:b/>
          <w:color w:val="FF0000"/>
          <w:sz w:val="28"/>
          <w:szCs w:val="28"/>
        </w:rPr>
        <w:t>If you need to make modifications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to your account</w:t>
      </w:r>
      <w:r w:rsidRPr="00230235">
        <w:rPr>
          <w:rFonts w:ascii="Arial" w:hAnsi="Arial" w:cs="Arial"/>
          <w:b/>
          <w:color w:val="FF0000"/>
          <w:sz w:val="28"/>
          <w:szCs w:val="28"/>
        </w:rPr>
        <w:t xml:space="preserve">, please </w:t>
      </w:r>
      <w:r w:rsidR="00E55C1A">
        <w:rPr>
          <w:rFonts w:ascii="Arial" w:hAnsi="Arial" w:cs="Arial"/>
          <w:b/>
          <w:color w:val="FF0000"/>
          <w:sz w:val="28"/>
          <w:szCs w:val="28"/>
        </w:rPr>
        <w:t xml:space="preserve">email </w:t>
      </w:r>
      <w:hyperlink r:id="rId17" w:history="1">
        <w:r w:rsidRPr="00543D57">
          <w:rPr>
            <w:rStyle w:val="Hyperlink"/>
            <w:rFonts w:ascii="Arial" w:hAnsi="Arial" w:cs="Arial"/>
            <w:sz w:val="28"/>
            <w:szCs w:val="28"/>
          </w:rPr>
          <w:t>supplierportalquestions@roseville.ca.us</w:t>
        </w:r>
      </w:hyperlink>
      <w:r>
        <w:rPr>
          <w:rFonts w:ascii="Arial" w:hAnsi="Arial" w:cs="Arial"/>
          <w:sz w:val="28"/>
          <w:szCs w:val="28"/>
        </w:rPr>
        <w:t xml:space="preserve">. </w:t>
      </w:r>
    </w:p>
    <w:p w14:paraId="7D87F79B" w14:textId="7310CD3E" w:rsidR="00EC4D77" w:rsidRPr="001313B0" w:rsidRDefault="00FA3C24" w:rsidP="00EC4D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Once the requested changes are made, y</w:t>
      </w:r>
      <w:r w:rsidR="00EC4D77">
        <w:rPr>
          <w:rFonts w:ascii="Arial" w:hAnsi="Arial" w:cs="Arial"/>
          <w:sz w:val="28"/>
          <w:szCs w:val="28"/>
        </w:rPr>
        <w:t xml:space="preserve">ou will </w:t>
      </w:r>
      <w:r w:rsidR="00AC49A2">
        <w:rPr>
          <w:rFonts w:ascii="Arial" w:hAnsi="Arial" w:cs="Arial"/>
          <w:sz w:val="28"/>
          <w:szCs w:val="28"/>
        </w:rPr>
        <w:t xml:space="preserve">receive an email confirming </w:t>
      </w:r>
      <w:r>
        <w:rPr>
          <w:rFonts w:ascii="Arial" w:hAnsi="Arial" w:cs="Arial"/>
          <w:sz w:val="28"/>
          <w:szCs w:val="28"/>
        </w:rPr>
        <w:t xml:space="preserve">the </w:t>
      </w:r>
      <w:r w:rsidR="00EC4D77">
        <w:rPr>
          <w:rFonts w:ascii="Arial" w:hAnsi="Arial" w:cs="Arial"/>
          <w:sz w:val="28"/>
          <w:szCs w:val="28"/>
        </w:rPr>
        <w:t xml:space="preserve">changes </w:t>
      </w:r>
      <w:r>
        <w:rPr>
          <w:rFonts w:ascii="Arial" w:hAnsi="Arial" w:cs="Arial"/>
          <w:sz w:val="28"/>
          <w:szCs w:val="28"/>
        </w:rPr>
        <w:t>to your account.</w:t>
      </w:r>
    </w:p>
    <w:p w14:paraId="3691648D" w14:textId="2C710451" w:rsidR="00F203D9" w:rsidRPr="001313B0" w:rsidRDefault="00F203D9" w:rsidP="00CE35F9">
      <w:pPr>
        <w:rPr>
          <w:rFonts w:ascii="Arial" w:hAnsi="Arial" w:cs="Arial"/>
          <w:sz w:val="28"/>
          <w:szCs w:val="28"/>
        </w:rPr>
      </w:pPr>
    </w:p>
    <w:sectPr w:rsidR="00F203D9" w:rsidRPr="001313B0" w:rsidSect="00BD39A7">
      <w:footerReference w:type="default" r:id="rId18"/>
      <w:pgSz w:w="15840" w:h="12240" w:orient="landscape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76FF9" w14:textId="77777777" w:rsidR="000F346C" w:rsidRDefault="000F346C" w:rsidP="00CE35F9">
      <w:pPr>
        <w:spacing w:after="0" w:line="240" w:lineRule="auto"/>
      </w:pPr>
      <w:r>
        <w:separator/>
      </w:r>
    </w:p>
  </w:endnote>
  <w:endnote w:type="continuationSeparator" w:id="0">
    <w:p w14:paraId="14378CA4" w14:textId="77777777" w:rsidR="000F346C" w:rsidRDefault="000F346C" w:rsidP="00CE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8197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0E0D19" w14:textId="77777777" w:rsidR="00994757" w:rsidRDefault="0099475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F1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F1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19536B" w14:textId="77777777" w:rsidR="00CE35F9" w:rsidRDefault="00CE3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7FF22" w14:textId="77777777" w:rsidR="000F346C" w:rsidRDefault="000F346C" w:rsidP="00CE35F9">
      <w:pPr>
        <w:spacing w:after="0" w:line="240" w:lineRule="auto"/>
      </w:pPr>
      <w:r>
        <w:separator/>
      </w:r>
    </w:p>
  </w:footnote>
  <w:footnote w:type="continuationSeparator" w:id="0">
    <w:p w14:paraId="152EB324" w14:textId="77777777" w:rsidR="000F346C" w:rsidRDefault="000F346C" w:rsidP="00CE3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6F97"/>
    <w:multiLevelType w:val="hybridMultilevel"/>
    <w:tmpl w:val="681C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6E3"/>
    <w:multiLevelType w:val="hybridMultilevel"/>
    <w:tmpl w:val="6E9E0BF8"/>
    <w:lvl w:ilvl="0" w:tplc="A90E2C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F9"/>
    <w:rsid w:val="000047BA"/>
    <w:rsid w:val="00004B29"/>
    <w:rsid w:val="00007675"/>
    <w:rsid w:val="000278D4"/>
    <w:rsid w:val="000370B3"/>
    <w:rsid w:val="000420B5"/>
    <w:rsid w:val="000469C5"/>
    <w:rsid w:val="0006065D"/>
    <w:rsid w:val="00064134"/>
    <w:rsid w:val="000672E3"/>
    <w:rsid w:val="00071D43"/>
    <w:rsid w:val="00087F75"/>
    <w:rsid w:val="000916B2"/>
    <w:rsid w:val="0009456B"/>
    <w:rsid w:val="000B12E0"/>
    <w:rsid w:val="000E115F"/>
    <w:rsid w:val="000E1BB1"/>
    <w:rsid w:val="000E2008"/>
    <w:rsid w:val="000E51F0"/>
    <w:rsid w:val="000F346C"/>
    <w:rsid w:val="000F34C7"/>
    <w:rsid w:val="000F4C9C"/>
    <w:rsid w:val="0010294D"/>
    <w:rsid w:val="00106D4E"/>
    <w:rsid w:val="001247B0"/>
    <w:rsid w:val="001313B0"/>
    <w:rsid w:val="00132F22"/>
    <w:rsid w:val="00140A2B"/>
    <w:rsid w:val="00152910"/>
    <w:rsid w:val="00164CF8"/>
    <w:rsid w:val="00177EFE"/>
    <w:rsid w:val="001816BE"/>
    <w:rsid w:val="00187CE2"/>
    <w:rsid w:val="001A7A06"/>
    <w:rsid w:val="001A7B8D"/>
    <w:rsid w:val="001B0376"/>
    <w:rsid w:val="001B159A"/>
    <w:rsid w:val="001B4215"/>
    <w:rsid w:val="001B55ED"/>
    <w:rsid w:val="001B6FD5"/>
    <w:rsid w:val="001C59AE"/>
    <w:rsid w:val="001D020E"/>
    <w:rsid w:val="0020585E"/>
    <w:rsid w:val="00230235"/>
    <w:rsid w:val="0024761C"/>
    <w:rsid w:val="00257361"/>
    <w:rsid w:val="00272295"/>
    <w:rsid w:val="00291CB1"/>
    <w:rsid w:val="002938AE"/>
    <w:rsid w:val="00294AA0"/>
    <w:rsid w:val="002A1DBE"/>
    <w:rsid w:val="002B0416"/>
    <w:rsid w:val="002B4D07"/>
    <w:rsid w:val="002B5D59"/>
    <w:rsid w:val="002B7B74"/>
    <w:rsid w:val="002F5032"/>
    <w:rsid w:val="003015E5"/>
    <w:rsid w:val="003055BA"/>
    <w:rsid w:val="003237C3"/>
    <w:rsid w:val="0032787D"/>
    <w:rsid w:val="00347CF2"/>
    <w:rsid w:val="00356EF0"/>
    <w:rsid w:val="00360E7E"/>
    <w:rsid w:val="003632BC"/>
    <w:rsid w:val="003632F5"/>
    <w:rsid w:val="003701DD"/>
    <w:rsid w:val="00383713"/>
    <w:rsid w:val="00386D6C"/>
    <w:rsid w:val="003923E2"/>
    <w:rsid w:val="003B5FD4"/>
    <w:rsid w:val="003C6041"/>
    <w:rsid w:val="003D444F"/>
    <w:rsid w:val="003D7D33"/>
    <w:rsid w:val="003E63C6"/>
    <w:rsid w:val="003F2B2E"/>
    <w:rsid w:val="003F43AF"/>
    <w:rsid w:val="004006E4"/>
    <w:rsid w:val="004041EE"/>
    <w:rsid w:val="00405F07"/>
    <w:rsid w:val="0040745E"/>
    <w:rsid w:val="00410768"/>
    <w:rsid w:val="004120D8"/>
    <w:rsid w:val="00447FBE"/>
    <w:rsid w:val="004604C6"/>
    <w:rsid w:val="0046165C"/>
    <w:rsid w:val="00470457"/>
    <w:rsid w:val="00473987"/>
    <w:rsid w:val="00474F61"/>
    <w:rsid w:val="00480604"/>
    <w:rsid w:val="004829FF"/>
    <w:rsid w:val="00495E4E"/>
    <w:rsid w:val="004A354F"/>
    <w:rsid w:val="004C038E"/>
    <w:rsid w:val="004D279B"/>
    <w:rsid w:val="004D5316"/>
    <w:rsid w:val="004F3511"/>
    <w:rsid w:val="005132D2"/>
    <w:rsid w:val="00521EAC"/>
    <w:rsid w:val="00521EC6"/>
    <w:rsid w:val="00530E21"/>
    <w:rsid w:val="00533DC4"/>
    <w:rsid w:val="005405A0"/>
    <w:rsid w:val="0054585A"/>
    <w:rsid w:val="00554B51"/>
    <w:rsid w:val="00560542"/>
    <w:rsid w:val="00560D09"/>
    <w:rsid w:val="00570303"/>
    <w:rsid w:val="00571BA6"/>
    <w:rsid w:val="0057461A"/>
    <w:rsid w:val="0057695E"/>
    <w:rsid w:val="005771F7"/>
    <w:rsid w:val="00577355"/>
    <w:rsid w:val="00585806"/>
    <w:rsid w:val="005862B9"/>
    <w:rsid w:val="005B178C"/>
    <w:rsid w:val="005B2C70"/>
    <w:rsid w:val="005C5670"/>
    <w:rsid w:val="005C6E87"/>
    <w:rsid w:val="005D3056"/>
    <w:rsid w:val="005E2222"/>
    <w:rsid w:val="005F6882"/>
    <w:rsid w:val="006105CD"/>
    <w:rsid w:val="006135D5"/>
    <w:rsid w:val="006353C2"/>
    <w:rsid w:val="006375EB"/>
    <w:rsid w:val="00640EF2"/>
    <w:rsid w:val="00644CC9"/>
    <w:rsid w:val="00646D3F"/>
    <w:rsid w:val="00656457"/>
    <w:rsid w:val="00661A44"/>
    <w:rsid w:val="00682D9B"/>
    <w:rsid w:val="00685673"/>
    <w:rsid w:val="006A250D"/>
    <w:rsid w:val="006B4CC0"/>
    <w:rsid w:val="006C2383"/>
    <w:rsid w:val="006C2A46"/>
    <w:rsid w:val="006C7239"/>
    <w:rsid w:val="006D079E"/>
    <w:rsid w:val="006E12F5"/>
    <w:rsid w:val="006E29BC"/>
    <w:rsid w:val="006F1D03"/>
    <w:rsid w:val="006F56F9"/>
    <w:rsid w:val="007074DA"/>
    <w:rsid w:val="007075F2"/>
    <w:rsid w:val="00713A44"/>
    <w:rsid w:val="00714F11"/>
    <w:rsid w:val="007179EC"/>
    <w:rsid w:val="007338E2"/>
    <w:rsid w:val="0076589C"/>
    <w:rsid w:val="00781359"/>
    <w:rsid w:val="007817E7"/>
    <w:rsid w:val="007A7E54"/>
    <w:rsid w:val="007B6468"/>
    <w:rsid w:val="007B7A78"/>
    <w:rsid w:val="007D173D"/>
    <w:rsid w:val="007D5BF9"/>
    <w:rsid w:val="007E620F"/>
    <w:rsid w:val="007F2C34"/>
    <w:rsid w:val="0080372B"/>
    <w:rsid w:val="00803CC5"/>
    <w:rsid w:val="00814B9B"/>
    <w:rsid w:val="00830225"/>
    <w:rsid w:val="00831165"/>
    <w:rsid w:val="008356DE"/>
    <w:rsid w:val="00847794"/>
    <w:rsid w:val="00851663"/>
    <w:rsid w:val="00851AED"/>
    <w:rsid w:val="008562B1"/>
    <w:rsid w:val="00856330"/>
    <w:rsid w:val="00892A7A"/>
    <w:rsid w:val="008B1782"/>
    <w:rsid w:val="008B5C64"/>
    <w:rsid w:val="008B7066"/>
    <w:rsid w:val="008C685B"/>
    <w:rsid w:val="008D1812"/>
    <w:rsid w:val="008D2C35"/>
    <w:rsid w:val="008E35F9"/>
    <w:rsid w:val="008E462D"/>
    <w:rsid w:val="008F0CB5"/>
    <w:rsid w:val="008F12A9"/>
    <w:rsid w:val="008F28F9"/>
    <w:rsid w:val="00905D2C"/>
    <w:rsid w:val="0092763F"/>
    <w:rsid w:val="009407E4"/>
    <w:rsid w:val="00940DEB"/>
    <w:rsid w:val="00941A98"/>
    <w:rsid w:val="00960C5B"/>
    <w:rsid w:val="009642E2"/>
    <w:rsid w:val="00973BD8"/>
    <w:rsid w:val="009750DC"/>
    <w:rsid w:val="00982127"/>
    <w:rsid w:val="009859AF"/>
    <w:rsid w:val="00986C1B"/>
    <w:rsid w:val="00991C0C"/>
    <w:rsid w:val="00994757"/>
    <w:rsid w:val="00997F1C"/>
    <w:rsid w:val="009B3701"/>
    <w:rsid w:val="009B7174"/>
    <w:rsid w:val="009C2CEF"/>
    <w:rsid w:val="009C6E71"/>
    <w:rsid w:val="009E6D3C"/>
    <w:rsid w:val="009F474D"/>
    <w:rsid w:val="009F53F1"/>
    <w:rsid w:val="00A1289B"/>
    <w:rsid w:val="00A33B19"/>
    <w:rsid w:val="00A435DB"/>
    <w:rsid w:val="00A5072C"/>
    <w:rsid w:val="00A51FA3"/>
    <w:rsid w:val="00A5766A"/>
    <w:rsid w:val="00A611D9"/>
    <w:rsid w:val="00A82A78"/>
    <w:rsid w:val="00A9225D"/>
    <w:rsid w:val="00AA22DC"/>
    <w:rsid w:val="00AA7932"/>
    <w:rsid w:val="00AA7F56"/>
    <w:rsid w:val="00AB79CD"/>
    <w:rsid w:val="00AC186D"/>
    <w:rsid w:val="00AC49A2"/>
    <w:rsid w:val="00AD17E7"/>
    <w:rsid w:val="00AD56F2"/>
    <w:rsid w:val="00AF049F"/>
    <w:rsid w:val="00AF4E70"/>
    <w:rsid w:val="00B0345B"/>
    <w:rsid w:val="00B12112"/>
    <w:rsid w:val="00B127BC"/>
    <w:rsid w:val="00B14A20"/>
    <w:rsid w:val="00B215DC"/>
    <w:rsid w:val="00B23282"/>
    <w:rsid w:val="00B272EB"/>
    <w:rsid w:val="00B339FB"/>
    <w:rsid w:val="00B34194"/>
    <w:rsid w:val="00B41A60"/>
    <w:rsid w:val="00B44BAC"/>
    <w:rsid w:val="00B46541"/>
    <w:rsid w:val="00B51612"/>
    <w:rsid w:val="00B55252"/>
    <w:rsid w:val="00B5717A"/>
    <w:rsid w:val="00B626F4"/>
    <w:rsid w:val="00B628ED"/>
    <w:rsid w:val="00B62A87"/>
    <w:rsid w:val="00B652A6"/>
    <w:rsid w:val="00B65B5F"/>
    <w:rsid w:val="00B71EF0"/>
    <w:rsid w:val="00B74F5D"/>
    <w:rsid w:val="00B828C1"/>
    <w:rsid w:val="00B839D7"/>
    <w:rsid w:val="00B84CAA"/>
    <w:rsid w:val="00B939C8"/>
    <w:rsid w:val="00B976CD"/>
    <w:rsid w:val="00BA5E29"/>
    <w:rsid w:val="00BA6774"/>
    <w:rsid w:val="00BC1F55"/>
    <w:rsid w:val="00BC5FCF"/>
    <w:rsid w:val="00BD39A7"/>
    <w:rsid w:val="00BF007D"/>
    <w:rsid w:val="00BF2243"/>
    <w:rsid w:val="00BF3D3E"/>
    <w:rsid w:val="00BF40ED"/>
    <w:rsid w:val="00C04EEA"/>
    <w:rsid w:val="00C068C1"/>
    <w:rsid w:val="00C13FE7"/>
    <w:rsid w:val="00C2061A"/>
    <w:rsid w:val="00C26048"/>
    <w:rsid w:val="00C33FE4"/>
    <w:rsid w:val="00C36373"/>
    <w:rsid w:val="00C56968"/>
    <w:rsid w:val="00C608E9"/>
    <w:rsid w:val="00C64AD6"/>
    <w:rsid w:val="00C66667"/>
    <w:rsid w:val="00C66F1B"/>
    <w:rsid w:val="00C7261E"/>
    <w:rsid w:val="00CB0D8F"/>
    <w:rsid w:val="00CB29FE"/>
    <w:rsid w:val="00CB2C46"/>
    <w:rsid w:val="00CC05E6"/>
    <w:rsid w:val="00CC1F8E"/>
    <w:rsid w:val="00CC398A"/>
    <w:rsid w:val="00CC473A"/>
    <w:rsid w:val="00CC5BB2"/>
    <w:rsid w:val="00CD596A"/>
    <w:rsid w:val="00CE35F9"/>
    <w:rsid w:val="00CE4FF8"/>
    <w:rsid w:val="00CE667F"/>
    <w:rsid w:val="00CF6BA6"/>
    <w:rsid w:val="00CF7AEE"/>
    <w:rsid w:val="00D4401D"/>
    <w:rsid w:val="00D472E6"/>
    <w:rsid w:val="00D54D34"/>
    <w:rsid w:val="00D676B8"/>
    <w:rsid w:val="00D870D9"/>
    <w:rsid w:val="00DB74D1"/>
    <w:rsid w:val="00DC5D05"/>
    <w:rsid w:val="00DE42A9"/>
    <w:rsid w:val="00DE5629"/>
    <w:rsid w:val="00E13AF6"/>
    <w:rsid w:val="00E25CD7"/>
    <w:rsid w:val="00E3428F"/>
    <w:rsid w:val="00E35F58"/>
    <w:rsid w:val="00E4346C"/>
    <w:rsid w:val="00E4622E"/>
    <w:rsid w:val="00E5474F"/>
    <w:rsid w:val="00E55C1A"/>
    <w:rsid w:val="00E56FB9"/>
    <w:rsid w:val="00E76696"/>
    <w:rsid w:val="00E95A90"/>
    <w:rsid w:val="00EC4D77"/>
    <w:rsid w:val="00EE7F47"/>
    <w:rsid w:val="00EF3E6A"/>
    <w:rsid w:val="00EF6EBF"/>
    <w:rsid w:val="00F0250F"/>
    <w:rsid w:val="00F02BF5"/>
    <w:rsid w:val="00F12602"/>
    <w:rsid w:val="00F20116"/>
    <w:rsid w:val="00F203D9"/>
    <w:rsid w:val="00F2370C"/>
    <w:rsid w:val="00F25440"/>
    <w:rsid w:val="00F55399"/>
    <w:rsid w:val="00F61C4C"/>
    <w:rsid w:val="00F73450"/>
    <w:rsid w:val="00F81EB6"/>
    <w:rsid w:val="00F82D45"/>
    <w:rsid w:val="00F85836"/>
    <w:rsid w:val="00FA3C24"/>
    <w:rsid w:val="00FA54D8"/>
    <w:rsid w:val="00FA7C2B"/>
    <w:rsid w:val="00FC41D1"/>
    <w:rsid w:val="00FC4519"/>
    <w:rsid w:val="00FC5BB8"/>
    <w:rsid w:val="00FD04FF"/>
    <w:rsid w:val="00FE1567"/>
    <w:rsid w:val="00FE265E"/>
    <w:rsid w:val="00FE7913"/>
    <w:rsid w:val="00FF184F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DDE1D"/>
  <w15:chartTrackingRefBased/>
  <w15:docId w15:val="{ECA7160A-3602-4E93-B189-4BA6D3A4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5F9"/>
  </w:style>
  <w:style w:type="paragraph" w:styleId="Footer">
    <w:name w:val="footer"/>
    <w:basedOn w:val="Normal"/>
    <w:link w:val="FooterChar"/>
    <w:uiPriority w:val="99"/>
    <w:unhideWhenUsed/>
    <w:rsid w:val="00CE3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5F9"/>
  </w:style>
  <w:style w:type="paragraph" w:styleId="ListParagraph">
    <w:name w:val="List Paragraph"/>
    <w:basedOn w:val="Normal"/>
    <w:uiPriority w:val="34"/>
    <w:qFormat/>
    <w:rsid w:val="00851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1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15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35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62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ville.ca.us/ERP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hyperlink" Target="mailto:supplierportalquestions@roseville.ca.us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ville.ca.us/ERP" TargetMode="External"/><Relationship Id="rId14" Type="http://schemas.openxmlformats.org/officeDocument/2006/relationships/hyperlink" Target="mailto:supplierportalquestions@roseville.c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Roseville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Hutson, Angela</dc:creator>
  <cp:keywords/>
  <dc:description/>
  <cp:lastModifiedBy>Hutson, Angela</cp:lastModifiedBy>
  <cp:revision>18</cp:revision>
  <cp:lastPrinted>2019-09-24T23:52:00Z</cp:lastPrinted>
  <dcterms:created xsi:type="dcterms:W3CDTF">2019-07-22T17:05:00Z</dcterms:created>
  <dcterms:modified xsi:type="dcterms:W3CDTF">2019-09-24T23:52:00Z</dcterms:modified>
</cp:coreProperties>
</file>